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4C" w:rsidRDefault="00BE2B4C" w:rsidP="00BE2B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E2B4C" w:rsidRDefault="00BE2B4C" w:rsidP="000B56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56DF" w:rsidRPr="0026146D" w:rsidRDefault="000B56DF" w:rsidP="000B56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ИНСТРУКЦИЯ</w:t>
      </w:r>
    </w:p>
    <w:p w:rsidR="000B56DF" w:rsidRDefault="000B56DF" w:rsidP="000B56DF">
      <w:pPr>
        <w:pStyle w:val="a3"/>
        <w:ind w:left="33" w:right="48"/>
        <w:jc w:val="center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по действиям должностных лиц учреждений (организаций) при угрозе или совершении террористического акта</w:t>
      </w:r>
    </w:p>
    <w:p w:rsidR="000B56DF" w:rsidRDefault="000B56DF" w:rsidP="000B56DF">
      <w:pPr>
        <w:pStyle w:val="a3"/>
        <w:ind w:left="33"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0B56DF" w:rsidRPr="00E767B4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7B4">
        <w:rPr>
          <w:rFonts w:ascii="Times New Roman" w:hAnsi="Times New Roman" w:cs="Times New Roman"/>
          <w:sz w:val="28"/>
          <w:szCs w:val="28"/>
          <w:u w:val="single"/>
        </w:rPr>
        <w:t xml:space="preserve">1. При обнаружении предмета с признаками взрывного устройства (ВУ). </w:t>
      </w:r>
    </w:p>
    <w:p w:rsidR="000B56DF" w:rsidRPr="00E767B4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7B4">
        <w:rPr>
          <w:rFonts w:ascii="Times New Roman" w:hAnsi="Times New Roman" w:cs="Times New Roman"/>
          <w:sz w:val="28"/>
          <w:szCs w:val="28"/>
          <w:u w:val="single"/>
        </w:rPr>
        <w:t>1.1. Предупредительные меры (меры</w:t>
      </w:r>
      <w:bookmarkStart w:id="0" w:name="_GoBack"/>
      <w:bookmarkEnd w:id="0"/>
      <w:r w:rsidRPr="00E767B4">
        <w:rPr>
          <w:rFonts w:ascii="Times New Roman" w:hAnsi="Times New Roman" w:cs="Times New Roman"/>
          <w:sz w:val="28"/>
          <w:szCs w:val="28"/>
          <w:u w:val="single"/>
        </w:rPr>
        <w:t xml:space="preserve"> профилактики): </w:t>
      </w:r>
    </w:p>
    <w:p w:rsidR="000B56DF" w:rsidRP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ужесточить режим пропуска на территорию учреждения (в том числе путем установки систем видеонаблюдения и сигнализации); </w:t>
      </w:r>
    </w:p>
    <w:p w:rsidR="000B56DF" w:rsidRP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ежедневно осуществлять обход и осмотр территории и помещений с целью обнаружения подозрительных предметов; </w:t>
      </w:r>
    </w:p>
    <w:p w:rsid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>тщательно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проверять </w:t>
      </w:r>
      <w:r w:rsidRPr="000B56DF">
        <w:rPr>
          <w:rFonts w:ascii="Times New Roman" w:hAnsi="Times New Roman" w:cs="Times New Roman"/>
          <w:sz w:val="28"/>
          <w:szCs w:val="28"/>
        </w:rPr>
        <w:tab/>
        <w:t>поступающее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>товары,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оборудование по количеству предметов, состоянию упаковки и </w:t>
      </w:r>
      <w:r>
        <w:rPr>
          <w:rFonts w:ascii="Times New Roman" w:hAnsi="Times New Roman" w:cs="Times New Roman"/>
          <w:sz w:val="28"/>
          <w:szCs w:val="28"/>
        </w:rPr>
        <w:t>т.д.</w:t>
      </w:r>
      <w:r w:rsidRPr="000B56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56DF" w:rsidRP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 </w:t>
      </w:r>
    </w:p>
    <w:p w:rsid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разработать план эвакуации персонала и пострадавших; </w:t>
      </w:r>
    </w:p>
    <w:p w:rsidR="000B56DF" w:rsidRP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подготовить средства оповещения; </w:t>
      </w:r>
    </w:p>
    <w:p w:rsidR="000B56DF" w:rsidRP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определить (уточнить) задачи местной охраны или службы безопасности учреждения при эвакуации; </w:t>
      </w:r>
    </w:p>
    <w:p w:rsidR="000B56DF" w:rsidRP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товаров; </w:t>
      </w:r>
    </w:p>
    <w:p w:rsidR="000B56DF" w:rsidRP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организовать подготовку сотрудников учреждений совместно с правоохранительными органами, путем практических занятий по действиям при возникновении террористической угрозы; </w:t>
      </w:r>
    </w:p>
    <w:p w:rsidR="000B56DF" w:rsidRP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>осуществить дополнительные про верки взрыво-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пожароопасных объектов (участков); </w:t>
      </w:r>
    </w:p>
    <w:p w:rsidR="000B56DF" w:rsidRP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освободить от лишних предметов служебные помещения, пути эвакуации; </w:t>
      </w:r>
    </w:p>
    <w:p w:rsidR="000B56DF" w:rsidRP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освободить территорию от горючего мусора; </w:t>
      </w:r>
    </w:p>
    <w:p w:rsid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>довести до всего персонала учреждения номера телефонов оперативных служб, по которым необходимо сообщить при обнаружении подозрительных предметов или признаков угрозы проведения террористического акта.</w:t>
      </w:r>
    </w:p>
    <w:p w:rsidR="000B56DF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</w:p>
    <w:p w:rsidR="000B56DF" w:rsidRPr="00E767B4" w:rsidRDefault="000B56DF" w:rsidP="000B56DF">
      <w:pPr>
        <w:pStyle w:val="a3"/>
        <w:ind w:left="7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7B4">
        <w:rPr>
          <w:rFonts w:ascii="Times New Roman" w:hAnsi="Times New Roman" w:cs="Times New Roman"/>
          <w:sz w:val="28"/>
          <w:szCs w:val="28"/>
          <w:u w:val="single"/>
        </w:rPr>
        <w:t xml:space="preserve">1.2. Действия при обнаружении предмета с признаками ВУ. </w:t>
      </w:r>
    </w:p>
    <w:p w:rsid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 xml:space="preserve">не трогать, не подходить, не передвигать обнаруженный подозрительный предмет! Не курить, воздержаться от использования средств радио связи, в том числе и мобильных, вблизи данного предмета; </w:t>
      </w:r>
    </w:p>
    <w:p w:rsid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>немедленно сообщить об обнаружении подозрительно предмет</w:t>
      </w:r>
      <w:r>
        <w:rPr>
          <w:rFonts w:ascii="Times New Roman" w:hAnsi="Times New Roman" w:cs="Times New Roman"/>
          <w:sz w:val="28"/>
          <w:szCs w:val="28"/>
        </w:rPr>
        <w:t xml:space="preserve">а в правоохранительные органы; </w:t>
      </w:r>
    </w:p>
    <w:p w:rsid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 xml:space="preserve">зафиксировать время и место обнаружения; </w:t>
      </w:r>
    </w:p>
    <w:p w:rsid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ограничить доступ людей в опасную зону в радиусе не менее 100м; </w:t>
      </w:r>
    </w:p>
    <w:p w:rsidR="000B56DF" w:rsidRP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по возможности обеспечить охрану подозрительного предмета и </w:t>
      </w:r>
      <w:r w:rsidRPr="000B56DF">
        <w:rPr>
          <w:rFonts w:ascii="Times New Roman" w:hAnsi="Times New Roman" w:cs="Times New Roman"/>
          <w:sz w:val="28"/>
          <w:szCs w:val="28"/>
        </w:rPr>
        <w:lastRenderedPageBreak/>
        <w:t xml:space="preserve">опасной зоны; </w:t>
      </w:r>
    </w:p>
    <w:p w:rsid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необходимо обеспечить (помочь обеспечить) организованную эвакуацию людей из опасной зоны по безопасным направлениям; </w:t>
      </w:r>
    </w:p>
    <w:p w:rsid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>дождаться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прибытия </w:t>
      </w:r>
      <w:r w:rsidRPr="000B56DF">
        <w:rPr>
          <w:rFonts w:ascii="Times New Roman" w:hAnsi="Times New Roman" w:cs="Times New Roman"/>
          <w:sz w:val="28"/>
          <w:szCs w:val="28"/>
        </w:rPr>
        <w:tab/>
        <w:t>представителей 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>органов, указать место расположения подозрительного предмета, время и обстоятельства обнаружения;</w:t>
      </w:r>
    </w:p>
    <w:p w:rsid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действовать по указанию правоохранительных органов;</w:t>
      </w:r>
    </w:p>
    <w:p w:rsid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 xml:space="preserve">не сообщать об угрозе взрыва никому, кроме тех, кому необходимо знать о случившемся, чтобы не создавать панику; </w:t>
      </w:r>
    </w:p>
    <w:p w:rsid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>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предметов);</w:t>
      </w:r>
    </w:p>
    <w:p w:rsidR="000B56DF" w:rsidRPr="0026146D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 xml:space="preserve">быть готовым описать внешний вид предмета, похожего на взрывное устройство. </w:t>
      </w:r>
    </w:p>
    <w:p w:rsidR="000B56DF" w:rsidRPr="0026146D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Предмет может иметь любой вид: сумка, сверток, пакет и </w:t>
      </w:r>
      <w:r>
        <w:rPr>
          <w:rFonts w:ascii="Times New Roman" w:hAnsi="Times New Roman" w:cs="Times New Roman"/>
          <w:sz w:val="28"/>
          <w:szCs w:val="28"/>
        </w:rPr>
        <w:t>т.п</w:t>
      </w:r>
      <w:r w:rsidRPr="0026146D">
        <w:rPr>
          <w:rFonts w:ascii="Times New Roman" w:hAnsi="Times New Roman" w:cs="Times New Roman"/>
          <w:w w:val="113"/>
          <w:sz w:val="28"/>
          <w:szCs w:val="28"/>
        </w:rPr>
        <w:t xml:space="preserve">., </w:t>
      </w:r>
      <w:r w:rsidRPr="0026146D">
        <w:rPr>
          <w:rFonts w:ascii="Times New Roman" w:hAnsi="Times New Roman" w:cs="Times New Roman"/>
          <w:sz w:val="28"/>
          <w:szCs w:val="28"/>
        </w:rPr>
        <w:t>находящиеся бесхозно в месте возможного присутствия большого количества людей, вблизи взрыво- и пожароопасных мест, расположения различного рода коммуникаций. Также по своему внешнему виду он может быть похож на вз</w:t>
      </w:r>
      <w:r>
        <w:rPr>
          <w:rFonts w:ascii="Times New Roman" w:hAnsi="Times New Roman" w:cs="Times New Roman"/>
          <w:sz w:val="28"/>
          <w:szCs w:val="28"/>
        </w:rPr>
        <w:t>рывное устройство (граната, мина</w:t>
      </w:r>
      <w:r w:rsidRPr="0026146D">
        <w:rPr>
          <w:rFonts w:ascii="Times New Roman" w:hAnsi="Times New Roman" w:cs="Times New Roman"/>
          <w:sz w:val="28"/>
          <w:szCs w:val="28"/>
        </w:rPr>
        <w:t>, снаряд и т. п.); могут торчать проводки, изолента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146D">
        <w:rPr>
          <w:rFonts w:ascii="Times New Roman" w:hAnsi="Times New Roman" w:cs="Times New Roman"/>
          <w:sz w:val="28"/>
          <w:szCs w:val="28"/>
        </w:rPr>
        <w:t xml:space="preserve"> скотч; возможно тиканье часового механизма, механическое жужжание, другие звуки; иметь запах миндаля или другой незнакомый запах. </w:t>
      </w:r>
    </w:p>
    <w:p w:rsid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146D">
        <w:rPr>
          <w:rFonts w:ascii="Times New Roman" w:hAnsi="Times New Roman" w:cs="Times New Roman"/>
          <w:w w:val="131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 xml:space="preserve">вести наблюдение. </w:t>
      </w:r>
    </w:p>
    <w:p w:rsid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B56DF" w:rsidRPr="00E767B4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7B4">
        <w:rPr>
          <w:rFonts w:ascii="Times New Roman" w:hAnsi="Times New Roman" w:cs="Times New Roman"/>
          <w:sz w:val="28"/>
          <w:szCs w:val="28"/>
          <w:u w:val="single"/>
        </w:rPr>
        <w:t xml:space="preserve">2. При поступлении угрозы террористического акта по телефону. </w:t>
      </w:r>
    </w:p>
    <w:p w:rsid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56DF">
        <w:rPr>
          <w:rFonts w:ascii="Times New Roman" w:hAnsi="Times New Roman" w:cs="Times New Roman"/>
          <w:sz w:val="28"/>
          <w:szCs w:val="28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записывающего устройства,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и дежурному по ФСБ о поступившей угрозе и номер телефона, по которому позвонил предполагаемый террорист.</w:t>
      </w:r>
    </w:p>
    <w:p w:rsidR="000B56DF" w:rsidRPr="0026146D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Будьте спокойны, вежливы, не прерывайте говорящего. Включите записывающее устройство (при наличии). Сошлитесь на некачественную работу аппарата, чтобы полностью записать разговор и затянуть его. </w:t>
      </w:r>
    </w:p>
    <w:p w:rsidR="000B56DF" w:rsidRP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56DF">
        <w:rPr>
          <w:rFonts w:ascii="Times New Roman" w:hAnsi="Times New Roman" w:cs="Times New Roman"/>
          <w:sz w:val="28"/>
          <w:szCs w:val="28"/>
        </w:rPr>
        <w:t xml:space="preserve">По ходу разговора отметьте пол, возраста звонившего и особенности его (ее) речи: </w:t>
      </w:r>
    </w:p>
    <w:p w:rsid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голос: громкий (тихий), низкий (высокий); </w:t>
      </w:r>
    </w:p>
    <w:p w:rsidR="000B56DF" w:rsidRP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темп речи: быстрая (медленная); </w:t>
      </w:r>
    </w:p>
    <w:p w:rsidR="000B56DF" w:rsidRP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произношение: отчетливое, искаженное, с заиканием, шепелявое, с акцентом или диалектом; </w:t>
      </w:r>
    </w:p>
    <w:p w:rsidR="000B56DF" w:rsidRP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манера речи: развязная, с издевкой, с нецензурными выражениями. </w:t>
      </w:r>
    </w:p>
    <w:p w:rsidR="000B56DF" w:rsidRP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56DF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 отметьте звуковой фон (шум автомашин или железнодорожного транспорта, звуки теле - или радиоаппаратуры, голоса, другое). </w:t>
      </w:r>
    </w:p>
    <w:p w:rsidR="000B56DF" w:rsidRP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56DF">
        <w:rPr>
          <w:rFonts w:ascii="Times New Roman" w:hAnsi="Times New Roman" w:cs="Times New Roman"/>
          <w:sz w:val="28"/>
          <w:szCs w:val="28"/>
        </w:rPr>
        <w:t xml:space="preserve">Обязательно зафиксируйте точное время начала разговора и его продолжительность. </w:t>
      </w:r>
    </w:p>
    <w:p w:rsidR="000B56DF" w:rsidRPr="000B56DF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56DF">
        <w:rPr>
          <w:rFonts w:ascii="Times New Roman" w:hAnsi="Times New Roman" w:cs="Times New Roman"/>
          <w:sz w:val="28"/>
          <w:szCs w:val="28"/>
        </w:rPr>
        <w:t>В любом случае постарайтесь в ходе разговора получить ответы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 xml:space="preserve">следующие вопросы: </w:t>
      </w:r>
    </w:p>
    <w:p w:rsidR="00BB24FB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куда, кому, по какому телефону звонит этот человек? </w:t>
      </w:r>
    </w:p>
    <w:p w:rsidR="000B56DF" w:rsidRPr="000B56DF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какие конкретные требования он (она) выдвигает? </w:t>
      </w:r>
    </w:p>
    <w:p w:rsidR="000B56DF" w:rsidRPr="000B56DF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выдвигает требования он (она) лично, выступает в роли посредника или представляет какую-либо группу лиц? </w:t>
      </w:r>
    </w:p>
    <w:p w:rsidR="000B56DF" w:rsidRPr="000B56DF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задуманного? </w:t>
      </w:r>
    </w:p>
    <w:p w:rsidR="000B56DF" w:rsidRPr="000B56DF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как и когда с ним (с ней) можно связаться? </w:t>
      </w:r>
    </w:p>
    <w:p w:rsidR="00BB24FB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кому вы можете или должны сообщить об этом звонке? </w:t>
      </w:r>
    </w:p>
    <w:p w:rsidR="00BB24FB" w:rsidRDefault="00BB24FB" w:rsidP="00BB24FB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гда может быть проведен взрыв? </w:t>
      </w:r>
    </w:p>
    <w:p w:rsidR="000B56DF" w:rsidRPr="000B56DF" w:rsidRDefault="00BB24FB" w:rsidP="00BB24FB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где заложено взрывное устройство? </w:t>
      </w:r>
    </w:p>
    <w:p w:rsidR="000B56DF" w:rsidRPr="000B56DF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что оно из себя представляет? </w:t>
      </w:r>
    </w:p>
    <w:p w:rsidR="000B56DF" w:rsidRPr="000B56DF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как оно выглядит внешне? </w:t>
      </w:r>
    </w:p>
    <w:p w:rsidR="00BB24FB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есть ли еще где-нибудь взрывное устройство? </w:t>
      </w:r>
    </w:p>
    <w:p w:rsidR="00BB24FB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для чего заложено взрывное устройство? </w:t>
      </w:r>
    </w:p>
    <w:p w:rsidR="000B56DF" w:rsidRPr="000B56DF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каковы ваши требования? </w:t>
      </w:r>
    </w:p>
    <w:p w:rsidR="000B56DF" w:rsidRPr="0026146D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>вы один или с вами есть еще кто-либо?</w:t>
      </w:r>
    </w:p>
    <w:p w:rsidR="000B56DF" w:rsidRDefault="000B56DF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FB" w:rsidRPr="00E767B4" w:rsidRDefault="00BB24FB" w:rsidP="000B5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7B4">
        <w:rPr>
          <w:rFonts w:ascii="Times New Roman" w:hAnsi="Times New Roman" w:cs="Times New Roman"/>
          <w:sz w:val="28"/>
          <w:szCs w:val="28"/>
          <w:u w:val="single"/>
        </w:rPr>
        <w:t>3. При поступлении угрозы террористического акта в письменном виде.</w:t>
      </w:r>
    </w:p>
    <w:p w:rsidR="00BB24FB" w:rsidRPr="0026146D" w:rsidRDefault="00BB24FB" w:rsidP="00BB24FB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электронном носителе, и др.). </w:t>
      </w:r>
    </w:p>
    <w:p w:rsidR="00BB24FB" w:rsidRPr="0026146D" w:rsidRDefault="00BB24FB" w:rsidP="00BB24FB">
      <w:pPr>
        <w:pStyle w:val="a3"/>
        <w:ind w:left="1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При этом необходимо четкое соблюдение правил обращения с анонимными материалами: </w:t>
      </w:r>
    </w:p>
    <w:p w:rsidR="00BB24FB" w:rsidRPr="0026146D" w:rsidRDefault="00BB24FB" w:rsidP="00BB24FB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- 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папку; </w:t>
      </w:r>
    </w:p>
    <w:p w:rsidR="00BB24FB" w:rsidRPr="0026146D" w:rsidRDefault="00BB24FB" w:rsidP="00BB24FB">
      <w:pPr>
        <w:pStyle w:val="a3"/>
        <w:ind w:left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- постарайтесь не оставлять на нем отпечатков своих пальцев; </w:t>
      </w:r>
    </w:p>
    <w:p w:rsid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документа;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 xml:space="preserve">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 </w:t>
      </w:r>
    </w:p>
    <w:p w:rsid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 </w:t>
      </w:r>
    </w:p>
    <w:p w:rsid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- при </w:t>
      </w:r>
      <w:r w:rsidRPr="00BB24FB">
        <w:rPr>
          <w:rFonts w:ascii="Times New Roman" w:hAnsi="Times New Roman" w:cs="Times New Roman"/>
          <w:sz w:val="28"/>
          <w:szCs w:val="28"/>
        </w:rPr>
        <w:tab/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резолюции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надписей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 xml:space="preserve">сопроводительных </w:t>
      </w:r>
      <w:r w:rsidRPr="00BB24FB">
        <w:rPr>
          <w:rFonts w:ascii="Times New Roman" w:hAnsi="Times New Roman" w:cs="Times New Roman"/>
          <w:sz w:val="28"/>
          <w:szCs w:val="28"/>
        </w:rPr>
        <w:lastRenderedPageBreak/>
        <w:t>документах не должно оставаться давленных следов на анонимных материалах.</w:t>
      </w:r>
    </w:p>
    <w:p w:rsid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FB" w:rsidRPr="00E767B4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7B4">
        <w:rPr>
          <w:rFonts w:ascii="Times New Roman" w:hAnsi="Times New Roman" w:cs="Times New Roman"/>
          <w:sz w:val="28"/>
          <w:szCs w:val="28"/>
          <w:u w:val="single"/>
        </w:rPr>
        <w:t>4. При захвате террористами заложников.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4.1. Предупредительные меры (меры профилактики) 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 </w:t>
      </w:r>
    </w:p>
    <w:p w:rsid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>4.2. Действия при захвате заложников:</w:t>
      </w:r>
    </w:p>
    <w:p w:rsid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>немедленно сообщить о случившемся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Pr="00BB24FB"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органы;</w:t>
      </w:r>
    </w:p>
    <w:p w:rsid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 xml:space="preserve">по своей инициативе в переговоры с террористами не вступать; 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 xml:space="preserve"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 xml:space="preserve">не провоцировать действия, могущие повлечь за собой применение террористами оружия; 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 xml:space="preserve">обеспечить беспрепятственный проезд (проход) к месту происшествия сотрудников соответствующих органов силовых структур; 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>с прибытием бойцов спецподразделений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 xml:space="preserve">ответить на их вопросы и обеспечить их работу. 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Для отработки действий в чрезвычайных ситуациях террористического характера необходимо периодически проводит практические тренировки с персоналом объекта. </w:t>
      </w:r>
    </w:p>
    <w:p w:rsidR="00FF123B" w:rsidRDefault="00FF123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FB" w:rsidRPr="00FF123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123B">
        <w:rPr>
          <w:rFonts w:ascii="Times New Roman" w:hAnsi="Times New Roman" w:cs="Times New Roman"/>
          <w:sz w:val="28"/>
          <w:szCs w:val="28"/>
          <w:u w:val="single"/>
        </w:rPr>
        <w:t xml:space="preserve">Телефоны оперативных служб: </w:t>
      </w:r>
    </w:p>
    <w:p w:rsidR="00FF123B" w:rsidRDefault="00FF123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23B">
        <w:rPr>
          <w:rFonts w:ascii="Times New Roman" w:hAnsi="Times New Roman" w:cs="Times New Roman"/>
          <w:sz w:val="28"/>
          <w:szCs w:val="28"/>
        </w:rPr>
        <w:t>Вызов экстренных оперативных служб</w:t>
      </w:r>
      <w:r>
        <w:rPr>
          <w:rFonts w:ascii="Times New Roman" w:hAnsi="Times New Roman" w:cs="Times New Roman"/>
          <w:sz w:val="28"/>
          <w:szCs w:val="28"/>
        </w:rPr>
        <w:t>, единая дежурно-диспетчерская</w:t>
      </w:r>
      <w:r w:rsidRPr="00FF123B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123B">
        <w:rPr>
          <w:rFonts w:ascii="Times New Roman" w:hAnsi="Times New Roman" w:cs="Times New Roman"/>
          <w:sz w:val="28"/>
          <w:szCs w:val="28"/>
        </w:rPr>
        <w:t xml:space="preserve"> (ЕДДС) муниципальных образований</w:t>
      </w:r>
      <w:r w:rsidRPr="00BB2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- 112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МЧС (единая служба спасения)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42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4FB">
        <w:rPr>
          <w:rFonts w:ascii="Times New Roman" w:hAnsi="Times New Roman" w:cs="Times New Roman"/>
          <w:sz w:val="28"/>
          <w:szCs w:val="28"/>
        </w:rPr>
        <w:t xml:space="preserve">- </w:t>
      </w:r>
      <w:r w:rsidR="00FF123B">
        <w:rPr>
          <w:rFonts w:ascii="Times New Roman" w:hAnsi="Times New Roman" w:cs="Times New Roman"/>
          <w:sz w:val="28"/>
          <w:szCs w:val="28"/>
        </w:rPr>
        <w:t>1</w:t>
      </w:r>
      <w:r w:rsidRPr="00BB24FB">
        <w:rPr>
          <w:rFonts w:ascii="Times New Roman" w:hAnsi="Times New Roman" w:cs="Times New Roman"/>
          <w:sz w:val="28"/>
          <w:szCs w:val="28"/>
        </w:rPr>
        <w:t>01, (</w:t>
      </w:r>
      <w:r w:rsidR="00FF123B">
        <w:rPr>
          <w:rFonts w:ascii="Times New Roman" w:hAnsi="Times New Roman" w:cs="Times New Roman"/>
          <w:sz w:val="28"/>
          <w:szCs w:val="28"/>
        </w:rPr>
        <w:t>01</w:t>
      </w:r>
      <w:r w:rsidRPr="00BB24F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МВД (полиция)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242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2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24FB">
        <w:rPr>
          <w:rFonts w:ascii="Times New Roman" w:hAnsi="Times New Roman" w:cs="Times New Roman"/>
          <w:sz w:val="28"/>
          <w:szCs w:val="28"/>
        </w:rPr>
        <w:t xml:space="preserve">- </w:t>
      </w:r>
      <w:r w:rsidR="00FF123B">
        <w:rPr>
          <w:rFonts w:ascii="Times New Roman" w:hAnsi="Times New Roman" w:cs="Times New Roman"/>
          <w:sz w:val="28"/>
          <w:szCs w:val="28"/>
        </w:rPr>
        <w:t>1</w:t>
      </w:r>
      <w:r w:rsidRPr="00BB24FB">
        <w:rPr>
          <w:rFonts w:ascii="Times New Roman" w:hAnsi="Times New Roman" w:cs="Times New Roman"/>
          <w:sz w:val="28"/>
          <w:szCs w:val="28"/>
        </w:rPr>
        <w:t xml:space="preserve">02, </w:t>
      </w:r>
      <w:r w:rsidR="00FF123B">
        <w:rPr>
          <w:rFonts w:ascii="Times New Roman" w:hAnsi="Times New Roman" w:cs="Times New Roman"/>
          <w:sz w:val="28"/>
          <w:szCs w:val="28"/>
        </w:rPr>
        <w:t>(</w:t>
      </w:r>
      <w:r w:rsidRPr="00BB24FB">
        <w:rPr>
          <w:rFonts w:ascii="Times New Roman" w:hAnsi="Times New Roman" w:cs="Times New Roman"/>
          <w:sz w:val="28"/>
          <w:szCs w:val="28"/>
        </w:rPr>
        <w:t xml:space="preserve">02) </w:t>
      </w:r>
    </w:p>
    <w:p w:rsidR="00BB24FB" w:rsidRP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Скорая помощь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242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4FB">
        <w:rPr>
          <w:rFonts w:ascii="Times New Roman" w:hAnsi="Times New Roman" w:cs="Times New Roman"/>
          <w:sz w:val="28"/>
          <w:szCs w:val="28"/>
        </w:rPr>
        <w:t xml:space="preserve">- </w:t>
      </w:r>
      <w:r w:rsidR="00FF123B">
        <w:rPr>
          <w:rFonts w:ascii="Times New Roman" w:hAnsi="Times New Roman" w:cs="Times New Roman"/>
          <w:sz w:val="28"/>
          <w:szCs w:val="28"/>
        </w:rPr>
        <w:t>1</w:t>
      </w:r>
      <w:r w:rsidRPr="00BB24FB">
        <w:rPr>
          <w:rFonts w:ascii="Times New Roman" w:hAnsi="Times New Roman" w:cs="Times New Roman"/>
          <w:sz w:val="28"/>
          <w:szCs w:val="28"/>
        </w:rPr>
        <w:t>03, (</w:t>
      </w:r>
      <w:r w:rsidR="00FF123B">
        <w:rPr>
          <w:rFonts w:ascii="Times New Roman" w:hAnsi="Times New Roman" w:cs="Times New Roman"/>
          <w:sz w:val="28"/>
          <w:szCs w:val="28"/>
        </w:rPr>
        <w:t>03</w:t>
      </w:r>
      <w:r w:rsidRPr="00BB24F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F123B" w:rsidRDefault="00FF123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23B">
        <w:rPr>
          <w:rFonts w:ascii="Times New Roman" w:hAnsi="Times New Roman" w:cs="Times New Roman"/>
          <w:sz w:val="28"/>
          <w:szCs w:val="28"/>
        </w:rPr>
        <w:t>Аварийная служба газовой сети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42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FF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 (04)</w:t>
      </w:r>
    </w:p>
    <w:p w:rsidR="00BB24FB" w:rsidRDefault="00BB24FB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>УФСБ России по Ярославской области</w:t>
      </w:r>
      <w:r w:rsidR="00402425">
        <w:rPr>
          <w:rFonts w:ascii="Times New Roman" w:hAnsi="Times New Roman" w:cs="Times New Roman"/>
          <w:sz w:val="28"/>
          <w:szCs w:val="28"/>
        </w:rPr>
        <w:t xml:space="preserve">   </w:t>
      </w:r>
      <w:r w:rsidRPr="00BB24FB">
        <w:rPr>
          <w:rFonts w:ascii="Times New Roman" w:hAnsi="Times New Roman" w:cs="Times New Roman"/>
          <w:sz w:val="28"/>
          <w:szCs w:val="28"/>
        </w:rPr>
        <w:t xml:space="preserve"> - 20-00-30</w:t>
      </w:r>
    </w:p>
    <w:p w:rsidR="00402425" w:rsidRDefault="00402425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425" w:rsidRPr="00402425" w:rsidRDefault="00402425" w:rsidP="00BB24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анти</w:t>
      </w:r>
      <w:r w:rsidRPr="00402425">
        <w:rPr>
          <w:rFonts w:ascii="Times New Roman" w:hAnsi="Times New Roman" w:cs="Times New Roman"/>
          <w:sz w:val="28"/>
          <w:szCs w:val="28"/>
        </w:rPr>
        <w:t>террористическо</w:t>
      </w:r>
      <w:r>
        <w:rPr>
          <w:rFonts w:ascii="Times New Roman" w:hAnsi="Times New Roman" w:cs="Times New Roman"/>
          <w:sz w:val="28"/>
          <w:szCs w:val="28"/>
        </w:rPr>
        <w:t>й комиссии в Ярославской области</w:t>
      </w:r>
    </w:p>
    <w:sectPr w:rsidR="00402425" w:rsidRPr="00402425" w:rsidSect="00F92F4F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3E" w:rsidRDefault="00EA333E" w:rsidP="00F92F4F">
      <w:pPr>
        <w:spacing w:after="0" w:line="240" w:lineRule="auto"/>
      </w:pPr>
      <w:r>
        <w:separator/>
      </w:r>
    </w:p>
  </w:endnote>
  <w:endnote w:type="continuationSeparator" w:id="0">
    <w:p w:rsidR="00EA333E" w:rsidRDefault="00EA333E" w:rsidP="00F9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3E" w:rsidRDefault="00EA333E" w:rsidP="00F92F4F">
      <w:pPr>
        <w:spacing w:after="0" w:line="240" w:lineRule="auto"/>
      </w:pPr>
      <w:r>
        <w:separator/>
      </w:r>
    </w:p>
  </w:footnote>
  <w:footnote w:type="continuationSeparator" w:id="0">
    <w:p w:rsidR="00EA333E" w:rsidRDefault="00EA333E" w:rsidP="00F9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02928"/>
      <w:docPartObj>
        <w:docPartGallery w:val="Page Numbers (Top of Page)"/>
        <w:docPartUnique/>
      </w:docPartObj>
    </w:sdtPr>
    <w:sdtEndPr/>
    <w:sdtContent>
      <w:p w:rsidR="00F92F4F" w:rsidRDefault="00F92F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4C">
          <w:rPr>
            <w:noProof/>
          </w:rPr>
          <w:t>3</w:t>
        </w:r>
        <w:r>
          <w:fldChar w:fldCharType="end"/>
        </w:r>
      </w:p>
    </w:sdtContent>
  </w:sdt>
  <w:p w:rsidR="00F92F4F" w:rsidRDefault="00F92F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DF"/>
    <w:rsid w:val="00011473"/>
    <w:rsid w:val="000B56DF"/>
    <w:rsid w:val="00135B7B"/>
    <w:rsid w:val="00402425"/>
    <w:rsid w:val="007C34A4"/>
    <w:rsid w:val="00BB24FB"/>
    <w:rsid w:val="00BE2B4C"/>
    <w:rsid w:val="00E01754"/>
    <w:rsid w:val="00E767B4"/>
    <w:rsid w:val="00EA333E"/>
    <w:rsid w:val="00F92F4F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B5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F4F"/>
  </w:style>
  <w:style w:type="paragraph" w:styleId="a6">
    <w:name w:val="footer"/>
    <w:basedOn w:val="a"/>
    <w:link w:val="a7"/>
    <w:uiPriority w:val="99"/>
    <w:unhideWhenUsed/>
    <w:rsid w:val="00F9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B5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F4F"/>
  </w:style>
  <w:style w:type="paragraph" w:styleId="a6">
    <w:name w:val="footer"/>
    <w:basedOn w:val="a"/>
    <w:link w:val="a7"/>
    <w:uiPriority w:val="99"/>
    <w:unhideWhenUsed/>
    <w:rsid w:val="00F9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182121526D6F4E8691AFFD1F86B06F" ma:contentTypeVersion="7" ma:contentTypeDescription="Создание документа." ma:contentTypeScope="" ma:versionID="e42de094004eb4e89bbbb681cb0332ba">
  <xsd:schema xmlns:xsd="http://www.w3.org/2001/XMLSchema" xmlns:xs="http://www.w3.org/2001/XMLSchema" xmlns:p="http://schemas.microsoft.com/office/2006/metadata/properties" xmlns:ns1="http://schemas.microsoft.com/sharepoint/v3" xmlns:ns2="d26df9b6-e75a-4e74-8e14-1f78fb91264f" xmlns:ns3="22a1869b-22a2-41b6-8088-07571529ab27" targetNamespace="http://schemas.microsoft.com/office/2006/metadata/properties" ma:root="true" ma:fieldsID="39f7c1a2dbe00aaa4ae55b8f10584a8a" ns1:_="" ns2:_="" ns3:_="">
    <xsd:import namespace="http://schemas.microsoft.com/sharepoint/v3"/>
    <xsd:import namespace="d26df9b6-e75a-4e74-8e14-1f78fb91264f"/>
    <xsd:import namespace="22a1869b-22a2-41b6-8088-07571529ab27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  <xsd:element ref="ns2:_x043f__x043e__x0440__x044f__x0434__x043e__x043a__x0020__x0441__x043e__x0440__x0442__x0438__x0440__x043e__x0432__x043a__x0438_" minOccurs="0"/>
                <xsd:element ref="ns3:_x041c__x0430__x0442__x0435__x0440__x0438__x0430__x04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f9b6-e75a-4e74-8e14-1f78fb91264f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9" nillable="true" ma:displayName="Дата документа" ma:format="DateOnly" ma:internalName="DocDate">
      <xsd:simpleType>
        <xsd:restriction base="dms:DateTime"/>
      </xsd:simpleType>
    </xsd:element>
    <xsd:element name="docType" ma:index="10" nillable="true" ma:displayName="Тип документа" ma:list="{9D24ADF3-975C-468F-9D86-49AD79F5192B}" ma:internalName="docType" ma:showField="Title">
      <xsd:simpleType>
        <xsd:restriction base="dms:Lookup"/>
      </xsd:simpleType>
    </xsd:element>
    <xsd:element name="_x043f__x043e__x0440__x044f__x0434__x043e__x043a__x0020__x0441__x043e__x0440__x0442__x0438__x0440__x043e__x0432__x043a__x0438_" ma:index="13" nillable="true" ma:displayName="Порядок" ma:internalName="_x043f__x043e__x0440__x044f__x0434__x043e__x043a__x0020__x0441__x043e__x0440__x0442__x0438__x0440__x043e__x0432__x043a__x0438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869b-22a2-41b6-8088-07571529ab27" elementFormDefault="qualified">
    <xsd:import namespace="http://schemas.microsoft.com/office/2006/documentManagement/types"/>
    <xsd:import namespace="http://schemas.microsoft.com/office/infopath/2007/PartnerControls"/>
    <xsd:element name="_x041c__x0430__x0442__x0435__x0440__x0438__x0430__x043b_" ma:index="14" nillable="true" ma:displayName="Материал" ma:default="ВИДЕОМАТЕРИАЛЫ" ma:description="Материал" ma:format="Dropdown" ma:internalName="_x041c__x0430__x0442__x0435__x0440__x0438__x0430__x043b_">
      <xsd:simpleType>
        <xsd:restriction base="dms:Choice">
          <xsd:enumeration value="ВИДЕОМАТЕРИАЛЫ"/>
          <xsd:enumeration value="МЕТОДИЧЕСКИЕ МАТЕРИАЛЫ"/>
          <xsd:enumeration value="ПЕЧАТНЫЕ ИЗДАНИ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d26df9b6-e75a-4e74-8e14-1f78fb91264f">&lt;div&gt;Инструкция по действиям должностных лиц учреждений (организаций) при угрозе или совершении террористического акта&lt;br /&gt;&lt;/div&gt;</Desc>
    <docType xmlns="d26df9b6-e75a-4e74-8e14-1f78fb91264f">58</docType>
    <_x043f__x043e__x0440__x044f__x0434__x043e__x043a__x0020__x0441__x043e__x0440__x0442__x0438__x0440__x043e__x0432__x043a__x0438_ xmlns="d26df9b6-e75a-4e74-8e14-1f78fb91264f" xsi:nil="true"/>
    <_x041c__x0430__x0442__x0435__x0440__x0438__x0430__x043b_ xmlns="22a1869b-22a2-41b6-8088-07571529ab27">МЕТОДИЧЕСКИЕ МАТЕРИАЛЫ</_x041c__x0430__x0442__x0435__x0440__x0438__x0430__x043b_>
    <DocDate xmlns="d26df9b6-e75a-4e74-8e14-1f78fb91264f">2015-12-14T21:00:00+00:00</DocDate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87AC9-157C-413B-993A-CACA8252B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df9b6-e75a-4e74-8e14-1f78fb91264f"/>
    <ds:schemaRef ds:uri="22a1869b-22a2-41b6-8088-07571529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42263-3056-40C0-8C3A-1AF0630D8BB6}">
  <ds:schemaRefs>
    <ds:schemaRef ds:uri="http://schemas.microsoft.com/office/2006/metadata/properties"/>
    <ds:schemaRef ds:uri="http://schemas.microsoft.com/office/infopath/2007/PartnerControls"/>
    <ds:schemaRef ds:uri="d26df9b6-e75a-4e74-8e14-1f78fb91264f"/>
    <ds:schemaRef ds:uri="22a1869b-22a2-41b6-8088-07571529ab2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D94276-75AD-4CCA-92C8-92BD2ABE1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Енин Алексей Евгеньевич</dc:creator>
  <cp:lastModifiedBy>Костин Владимир Николаевич</cp:lastModifiedBy>
  <cp:revision>7</cp:revision>
  <cp:lastPrinted>2021-05-26T10:34:00Z</cp:lastPrinted>
  <dcterms:created xsi:type="dcterms:W3CDTF">2015-12-15T12:00:00Z</dcterms:created>
  <dcterms:modified xsi:type="dcterms:W3CDTF">2021-05-26T15:32:00Z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0x01010093182121526D6F4E8691AFFD1F86B06F</vt:lpwstr>
  </property>
  <property fmtid="{D5CDD505-2E9C-101B-9397-08002B2CF9AE}" pid="3" name="Материалы">
    <vt:lpwstr>Сборник "Кавказские истории"</vt:lpwstr>
  </property>
</Properties>
</file>